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F2B0" w14:textId="77777777" w:rsidR="00903691" w:rsidRDefault="004133F8" w:rsidP="63DE91E2">
      <w:pPr>
        <w:ind w:left="1200" w:right="-80" w:hanging="600"/>
        <w:rPr>
          <w:rFonts w:ascii="Arial Black" w:hAnsi="Arial Black"/>
          <w:b/>
          <w:bCs/>
          <w:sz w:val="28"/>
          <w:szCs w:val="28"/>
        </w:rPr>
      </w:pPr>
      <w:r w:rsidRPr="63DE91E2">
        <w:rPr>
          <w:b/>
          <w:bCs/>
          <w:i/>
          <w:iCs/>
          <w:sz w:val="52"/>
          <w:szCs w:val="52"/>
        </w:rPr>
        <w:t xml:space="preserve">NEFORMALIOJO </w:t>
      </w:r>
      <w:r w:rsidR="00BB716A" w:rsidRPr="63DE91E2">
        <w:rPr>
          <w:b/>
          <w:bCs/>
          <w:i/>
          <w:iCs/>
          <w:sz w:val="52"/>
          <w:szCs w:val="52"/>
        </w:rPr>
        <w:t>ŠVIETIMO</w:t>
      </w:r>
      <w:r w:rsidR="00F92D91" w:rsidRPr="63DE91E2">
        <w:rPr>
          <w:b/>
          <w:bCs/>
          <w:i/>
          <w:iCs/>
          <w:sz w:val="52"/>
          <w:szCs w:val="52"/>
        </w:rPr>
        <w:t xml:space="preserve"> PAMOK</w:t>
      </w:r>
      <w:r w:rsidR="00E5160B" w:rsidRPr="63DE91E2">
        <w:rPr>
          <w:b/>
          <w:bCs/>
          <w:i/>
          <w:iCs/>
          <w:sz w:val="52"/>
          <w:szCs w:val="52"/>
        </w:rPr>
        <w:t>Ų</w:t>
      </w:r>
      <w:r w:rsidR="00F92D91" w:rsidRPr="63DE91E2">
        <w:rPr>
          <w:b/>
          <w:bCs/>
          <w:i/>
          <w:iCs/>
          <w:sz w:val="52"/>
          <w:szCs w:val="52"/>
        </w:rPr>
        <w:t xml:space="preserve"> TVARKARAŠTIS</w:t>
      </w:r>
      <w:r w:rsidR="00F92D91" w:rsidRPr="63DE91E2">
        <w:rPr>
          <w:rFonts w:ascii="Arial Black" w:hAnsi="Arial Black"/>
          <w:b/>
          <w:bCs/>
          <w:sz w:val="28"/>
          <w:szCs w:val="28"/>
        </w:rPr>
        <w:t xml:space="preserve">            </w:t>
      </w:r>
      <w:r w:rsidR="00F92D91">
        <w:rPr>
          <w:rFonts w:ascii="Arial Black" w:hAnsi="Arial Black"/>
          <w:b/>
          <w:sz w:val="28"/>
          <w:szCs w:val="28"/>
        </w:rPr>
        <w:tab/>
      </w:r>
    </w:p>
    <w:p w14:paraId="4AB4BFB0" w14:textId="77777777" w:rsidR="00F92D91" w:rsidRPr="004133F8" w:rsidRDefault="2834AB2A" w:rsidP="004133F8">
      <w:pPr>
        <w:ind w:left="10080" w:right="-80" w:firstLine="720"/>
      </w:pPr>
      <w:r>
        <w:t>PATVIRTINTA</w:t>
      </w:r>
    </w:p>
    <w:p w14:paraId="1F2C9B95" w14:textId="77777777" w:rsidR="00E5160B" w:rsidRDefault="00E5160B" w:rsidP="00E5160B">
      <w:pPr>
        <w:ind w:left="10800" w:right="-80"/>
      </w:pPr>
      <w:r w:rsidRPr="00E5160B">
        <w:t>Kauno Žaliakalnio progimnazijos d</w:t>
      </w:r>
      <w:r w:rsidR="00F92D91" w:rsidRPr="00E5160B">
        <w:t>irektor</w:t>
      </w:r>
      <w:r w:rsidR="008D49F1">
        <w:t>ė</w:t>
      </w:r>
      <w:r>
        <w:t>s</w:t>
      </w:r>
      <w:r>
        <w:tab/>
      </w:r>
    </w:p>
    <w:p w14:paraId="528BE6BA" w14:textId="4FD737AB" w:rsidR="00DF2438" w:rsidRPr="00342EC6" w:rsidRDefault="2834AB2A" w:rsidP="2834AB2A">
      <w:pPr>
        <w:ind w:left="10800" w:right="-80"/>
        <w:rPr>
          <w:rFonts w:ascii="Arial Black" w:hAnsi="Arial Black"/>
        </w:rPr>
      </w:pPr>
      <w:r>
        <w:t xml:space="preserve">2018 rugsėjo 3 d. įsakymu Nr. V- </w:t>
      </w:r>
      <w:r w:rsidR="00636060">
        <w:t>73</w:t>
      </w:r>
    </w:p>
    <w:p w14:paraId="0A37501D" w14:textId="77777777" w:rsidR="00F92D91" w:rsidRDefault="00F92D91">
      <w:pPr>
        <w:ind w:left="9360"/>
        <w:rPr>
          <w:rFonts w:ascii="Arial Black" w:hAnsi="Arial Black"/>
          <w:b/>
          <w:sz w:val="16"/>
          <w:szCs w:val="16"/>
        </w:rPr>
      </w:pPr>
    </w:p>
    <w:tbl>
      <w:tblPr>
        <w:tblW w:w="14988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54"/>
        <w:gridCol w:w="2191"/>
        <w:gridCol w:w="1522"/>
        <w:gridCol w:w="785"/>
        <w:gridCol w:w="328"/>
        <w:gridCol w:w="328"/>
        <w:gridCol w:w="328"/>
        <w:gridCol w:w="296"/>
        <w:gridCol w:w="362"/>
        <w:gridCol w:w="329"/>
        <w:gridCol w:w="329"/>
        <w:gridCol w:w="329"/>
        <w:gridCol w:w="313"/>
        <w:gridCol w:w="360"/>
        <w:gridCol w:w="314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83C11" w14:paraId="487618EF" w14:textId="77777777" w:rsidTr="2834AB2A">
        <w:trPr>
          <w:cantSplit/>
          <w:trHeight w:val="466"/>
          <w:jc w:val="center"/>
        </w:trPr>
        <w:tc>
          <w:tcPr>
            <w:tcW w:w="514" w:type="dxa"/>
            <w:vMerge w:val="restart"/>
          </w:tcPr>
          <w:p w14:paraId="72360B68" w14:textId="77777777" w:rsidR="00C83C11" w:rsidRDefault="2834AB2A" w:rsidP="2834AB2A">
            <w:pPr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Eil.</w:t>
            </w:r>
          </w:p>
          <w:p w14:paraId="16A3DE68" w14:textId="77777777" w:rsidR="00C83C11" w:rsidRDefault="2834AB2A" w:rsidP="2834AB2A">
            <w:pPr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Nr.</w:t>
            </w:r>
          </w:p>
        </w:tc>
        <w:tc>
          <w:tcPr>
            <w:tcW w:w="1754" w:type="dxa"/>
            <w:vMerge w:val="restart"/>
          </w:tcPr>
          <w:p w14:paraId="26543420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Vardas, pavardė</w:t>
            </w:r>
          </w:p>
        </w:tc>
        <w:tc>
          <w:tcPr>
            <w:tcW w:w="2191" w:type="dxa"/>
            <w:vMerge w:val="restart"/>
          </w:tcPr>
          <w:p w14:paraId="51CB98CE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Veiklos pavadinimas</w:t>
            </w:r>
          </w:p>
        </w:tc>
        <w:tc>
          <w:tcPr>
            <w:tcW w:w="1522" w:type="dxa"/>
            <w:vMerge w:val="restart"/>
          </w:tcPr>
          <w:p w14:paraId="38326729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Užsiėmimo vieta</w:t>
            </w:r>
          </w:p>
        </w:tc>
        <w:tc>
          <w:tcPr>
            <w:tcW w:w="785" w:type="dxa"/>
            <w:vMerge w:val="restart"/>
          </w:tcPr>
          <w:p w14:paraId="322BD549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2834AB2A">
              <w:rPr>
                <w:b/>
                <w:bCs/>
                <w:sz w:val="20"/>
                <w:szCs w:val="20"/>
              </w:rPr>
              <w:t>Pamo</w:t>
            </w:r>
            <w:proofErr w:type="spellEnd"/>
          </w:p>
          <w:p w14:paraId="4DAEF409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2834AB2A">
              <w:rPr>
                <w:b/>
                <w:bCs/>
                <w:sz w:val="20"/>
                <w:szCs w:val="20"/>
              </w:rPr>
              <w:t>kų</w:t>
            </w:r>
            <w:proofErr w:type="spellEnd"/>
          </w:p>
          <w:p w14:paraId="250E3BC7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sk.</w:t>
            </w:r>
          </w:p>
        </w:tc>
        <w:tc>
          <w:tcPr>
            <w:tcW w:w="1642" w:type="dxa"/>
            <w:gridSpan w:val="5"/>
          </w:tcPr>
          <w:p w14:paraId="3C5914AC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 xml:space="preserve">Pirmadienis </w:t>
            </w:r>
          </w:p>
        </w:tc>
        <w:tc>
          <w:tcPr>
            <w:tcW w:w="1660" w:type="dxa"/>
            <w:gridSpan w:val="5"/>
          </w:tcPr>
          <w:p w14:paraId="63ED3C69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 xml:space="preserve">Antradienis </w:t>
            </w:r>
          </w:p>
        </w:tc>
        <w:tc>
          <w:tcPr>
            <w:tcW w:w="1630" w:type="dxa"/>
            <w:gridSpan w:val="5"/>
          </w:tcPr>
          <w:p w14:paraId="0855E7EF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 xml:space="preserve">Trečiadienis </w:t>
            </w:r>
          </w:p>
        </w:tc>
        <w:tc>
          <w:tcPr>
            <w:tcW w:w="1645" w:type="dxa"/>
            <w:gridSpan w:val="5"/>
          </w:tcPr>
          <w:p w14:paraId="4E0DFAAB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 xml:space="preserve">Ketvirtadienis </w:t>
            </w:r>
          </w:p>
        </w:tc>
        <w:tc>
          <w:tcPr>
            <w:tcW w:w="1645" w:type="dxa"/>
            <w:gridSpan w:val="5"/>
          </w:tcPr>
          <w:p w14:paraId="42EDAF33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 xml:space="preserve">Penktadienis </w:t>
            </w:r>
          </w:p>
        </w:tc>
      </w:tr>
      <w:tr w:rsidR="00C83C11" w14:paraId="2A669371" w14:textId="77777777" w:rsidTr="2834AB2A">
        <w:trPr>
          <w:cantSplit/>
          <w:trHeight w:val="270"/>
          <w:jc w:val="center"/>
        </w:trPr>
        <w:tc>
          <w:tcPr>
            <w:tcW w:w="514" w:type="dxa"/>
            <w:vMerge/>
          </w:tcPr>
          <w:p w14:paraId="5DAB6C7B" w14:textId="77777777" w:rsidR="00C83C11" w:rsidRDefault="00C83C11">
            <w:pPr>
              <w:jc w:val="center"/>
              <w:rPr>
                <w:b/>
              </w:rPr>
            </w:pPr>
          </w:p>
        </w:tc>
        <w:tc>
          <w:tcPr>
            <w:tcW w:w="1754" w:type="dxa"/>
            <w:vMerge/>
          </w:tcPr>
          <w:p w14:paraId="02EB378F" w14:textId="77777777" w:rsidR="00C83C11" w:rsidRDefault="00C83C11">
            <w:pPr>
              <w:jc w:val="center"/>
              <w:rPr>
                <w:b/>
              </w:rPr>
            </w:pPr>
          </w:p>
        </w:tc>
        <w:tc>
          <w:tcPr>
            <w:tcW w:w="2191" w:type="dxa"/>
            <w:vMerge/>
          </w:tcPr>
          <w:p w14:paraId="6A05A809" w14:textId="77777777" w:rsidR="00C83C11" w:rsidRDefault="00C83C11">
            <w:pPr>
              <w:jc w:val="center"/>
              <w:rPr>
                <w:b/>
              </w:rPr>
            </w:pPr>
          </w:p>
        </w:tc>
        <w:tc>
          <w:tcPr>
            <w:tcW w:w="1522" w:type="dxa"/>
            <w:vMerge/>
          </w:tcPr>
          <w:p w14:paraId="5A39BBE3" w14:textId="77777777" w:rsidR="00C83C11" w:rsidRDefault="00C8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bottom w:val="single" w:sz="18" w:space="0" w:color="000000"/>
            </w:tcBorders>
          </w:tcPr>
          <w:p w14:paraId="41C8F396" w14:textId="77777777" w:rsidR="00C83C11" w:rsidRDefault="00C83C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14:paraId="78941E47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14:paraId="29B4EA11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8" w:type="dxa"/>
            <w:tcBorders>
              <w:bottom w:val="single" w:sz="18" w:space="0" w:color="auto"/>
            </w:tcBorders>
          </w:tcPr>
          <w:p w14:paraId="75697EEC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6" w:type="dxa"/>
            <w:tcBorders>
              <w:bottom w:val="single" w:sz="18" w:space="0" w:color="auto"/>
            </w:tcBorders>
          </w:tcPr>
          <w:p w14:paraId="44B0A208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2" w:type="dxa"/>
            <w:tcBorders>
              <w:bottom w:val="single" w:sz="18" w:space="0" w:color="auto"/>
            </w:tcBorders>
          </w:tcPr>
          <w:p w14:paraId="2B2B7304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44240AAE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1B87E3DE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109B8484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3" w:type="dxa"/>
            <w:tcBorders>
              <w:bottom w:val="single" w:sz="18" w:space="0" w:color="000000" w:themeColor="text1"/>
            </w:tcBorders>
          </w:tcPr>
          <w:p w14:paraId="03853697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0" w:type="dxa"/>
            <w:tcBorders>
              <w:bottom w:val="single" w:sz="18" w:space="0" w:color="000000" w:themeColor="text1"/>
            </w:tcBorders>
          </w:tcPr>
          <w:p w14:paraId="089009E4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4" w:type="dxa"/>
            <w:tcBorders>
              <w:bottom w:val="single" w:sz="18" w:space="0" w:color="000000" w:themeColor="text1"/>
            </w:tcBorders>
          </w:tcPr>
          <w:p w14:paraId="76DB90EB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1946A7AE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6F74D8FD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49832D11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42124560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729DE7E4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6DDB914C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28AF3A15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4CE4F91D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34BD2DED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1D0ADF7A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5D9A48CF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71F3359E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46D1341F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29" w:type="dxa"/>
            <w:tcBorders>
              <w:bottom w:val="single" w:sz="18" w:space="0" w:color="000000" w:themeColor="text1"/>
            </w:tcBorders>
          </w:tcPr>
          <w:p w14:paraId="02DC4293" w14:textId="77777777" w:rsidR="00C83C11" w:rsidRDefault="2834AB2A" w:rsidP="2834AB2A">
            <w:pPr>
              <w:jc w:val="center"/>
              <w:rPr>
                <w:b/>
                <w:bCs/>
                <w:sz w:val="20"/>
                <w:szCs w:val="20"/>
              </w:rPr>
            </w:pPr>
            <w:r w:rsidRPr="2834AB2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052D60" w14:paraId="5F50251E" w14:textId="77777777" w:rsidTr="2834AB2A">
        <w:trPr>
          <w:trHeight w:val="217"/>
          <w:jc w:val="center"/>
        </w:trPr>
        <w:tc>
          <w:tcPr>
            <w:tcW w:w="514" w:type="dxa"/>
          </w:tcPr>
          <w:p w14:paraId="72A3D3EC" w14:textId="77777777" w:rsidR="00052D60" w:rsidRDefault="00052D60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0A4F49B3" w14:textId="77777777" w:rsidR="00052D6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Edita Stankuvienė</w:t>
            </w:r>
          </w:p>
        </w:tc>
        <w:tc>
          <w:tcPr>
            <w:tcW w:w="2191" w:type="dxa"/>
          </w:tcPr>
          <w:p w14:paraId="234518CD" w14:textId="77777777" w:rsidR="00052D6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Veltinio, molio ir žolynų būrelis</w:t>
            </w:r>
          </w:p>
        </w:tc>
        <w:tc>
          <w:tcPr>
            <w:tcW w:w="1522" w:type="dxa"/>
          </w:tcPr>
          <w:p w14:paraId="0D0B940D" w14:textId="0FFA0EDA" w:rsidR="00052D6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 xml:space="preserve">1a </w:t>
            </w:r>
            <w:r w:rsidR="0032597D" w:rsidRPr="63DE91E2">
              <w:rPr>
                <w:b/>
                <w:bCs/>
                <w:sz w:val="18"/>
                <w:szCs w:val="18"/>
              </w:rPr>
              <w:t>klasė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2598DEE6" w14:textId="77777777" w:rsidR="00052D60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E27B00A" w14:textId="7D480704" w:rsidR="00052D6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061E4C" w14:textId="4F4C5E0E" w:rsidR="00052D6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EAFD9C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94D5A5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EEC669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3656B9AB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5FB0818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49F31CB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3128261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2486C05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101652C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B99056E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299C43A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DDBEF00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461D779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CF2D8B6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FB78278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FC39945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562CB0E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4CE0A41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2EBF3C5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D98A12B" w14:textId="25D6543E" w:rsidR="00052D6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46DB82" w14:textId="159ED54D" w:rsidR="00052D6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997CC1D" w14:textId="77777777" w:rsidR="00052D60" w:rsidRPr="00D51B03" w:rsidRDefault="00052D6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110FFD37" w14:textId="77777777" w:rsidR="00052D60" w:rsidRDefault="00052D60" w:rsidP="001707F2">
            <w:pPr>
              <w:jc w:val="center"/>
              <w:rPr>
                <w:sz w:val="18"/>
              </w:rPr>
            </w:pPr>
          </w:p>
        </w:tc>
      </w:tr>
      <w:tr w:rsidR="006569D2" w14:paraId="1B9FAA11" w14:textId="77777777" w:rsidTr="2834AB2A">
        <w:trPr>
          <w:trHeight w:val="217"/>
          <w:jc w:val="center"/>
        </w:trPr>
        <w:tc>
          <w:tcPr>
            <w:tcW w:w="514" w:type="dxa"/>
          </w:tcPr>
          <w:p w14:paraId="6B699379" w14:textId="77777777" w:rsidR="006569D2" w:rsidRDefault="006569D2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36C93F6F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Edita Stankuvienė</w:t>
            </w:r>
          </w:p>
        </w:tc>
        <w:tc>
          <w:tcPr>
            <w:tcW w:w="2191" w:type="dxa"/>
          </w:tcPr>
          <w:p w14:paraId="0ACE7B88" w14:textId="723A5130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Fraktalinė</w:t>
            </w:r>
            <w:r w:rsidR="0032597D">
              <w:rPr>
                <w:b/>
                <w:bCs/>
                <w:sz w:val="18"/>
                <w:szCs w:val="18"/>
              </w:rPr>
              <w:t>s</w:t>
            </w:r>
            <w:r w:rsidRPr="2834AB2A">
              <w:rPr>
                <w:b/>
                <w:bCs/>
                <w:sz w:val="18"/>
                <w:szCs w:val="18"/>
              </w:rPr>
              <w:t xml:space="preserve"> tapyb</w:t>
            </w:r>
            <w:r w:rsidR="0032597D">
              <w:rPr>
                <w:b/>
                <w:bCs/>
                <w:sz w:val="18"/>
                <w:szCs w:val="18"/>
              </w:rPr>
              <w:t>os būrelis</w:t>
            </w:r>
          </w:p>
        </w:tc>
        <w:tc>
          <w:tcPr>
            <w:tcW w:w="1522" w:type="dxa"/>
          </w:tcPr>
          <w:p w14:paraId="3FE9F23F" w14:textId="174C0016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1a</w:t>
            </w:r>
            <w:r w:rsidR="0032597D" w:rsidRPr="63DE91E2">
              <w:rPr>
                <w:b/>
                <w:bCs/>
                <w:sz w:val="18"/>
                <w:szCs w:val="18"/>
              </w:rPr>
              <w:t xml:space="preserve"> klasė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18F999B5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1F72F646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E6F91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DCEAD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B9E253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DE523C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52E56223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7547A01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043CB0F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7459315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537F28F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DFB9E20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0DF9E56" w14:textId="5BB35508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4E871BC" w14:textId="6B67FB28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44A5D23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38610EB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37805D2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63F29E8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B7B4B86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A0FF5F2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630AD66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1829076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BA226A1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7AD93B2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DE4B5B7" w14:textId="77777777" w:rsidR="006569D2" w:rsidRPr="00D51B03" w:rsidRDefault="006569D2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6204FF1" w14:textId="77777777" w:rsidR="006569D2" w:rsidRDefault="006569D2" w:rsidP="001707F2">
            <w:pPr>
              <w:jc w:val="center"/>
              <w:rPr>
                <w:sz w:val="18"/>
              </w:rPr>
            </w:pPr>
          </w:p>
        </w:tc>
      </w:tr>
      <w:tr w:rsidR="00C83C11" w14:paraId="7488E263" w14:textId="77777777" w:rsidTr="2834AB2A">
        <w:trPr>
          <w:trHeight w:val="217"/>
          <w:jc w:val="center"/>
        </w:trPr>
        <w:tc>
          <w:tcPr>
            <w:tcW w:w="514" w:type="dxa"/>
          </w:tcPr>
          <w:p w14:paraId="2DBF0D7D" w14:textId="77777777" w:rsidR="00C83C11" w:rsidRDefault="00C83C11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63AB3BD9" w14:textId="77777777" w:rsidR="00C83C11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Irudija Kvitkienė</w:t>
            </w:r>
          </w:p>
        </w:tc>
        <w:tc>
          <w:tcPr>
            <w:tcW w:w="2191" w:type="dxa"/>
          </w:tcPr>
          <w:p w14:paraId="0EFA7289" w14:textId="77777777" w:rsidR="00C83C11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Dainorėlių studija „Banga“</w:t>
            </w:r>
          </w:p>
        </w:tc>
        <w:tc>
          <w:tcPr>
            <w:tcW w:w="1522" w:type="dxa"/>
          </w:tcPr>
          <w:p w14:paraId="6B62F1B3" w14:textId="3FD581B3" w:rsidR="00C83C11" w:rsidRDefault="0032597D" w:rsidP="0032597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6b/</w:t>
            </w:r>
            <w:r w:rsidR="2834AB2A" w:rsidRPr="2834AB2A">
              <w:rPr>
                <w:b/>
                <w:bCs/>
                <w:sz w:val="18"/>
                <w:szCs w:val="18"/>
              </w:rPr>
              <w:t>muzikos kab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649841BE" w14:textId="77777777" w:rsidR="00C83C11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2F2C34E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0A4E5D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219836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6FEF7D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94DBDC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769D0D3C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4CD245A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231BE67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6FEB5B0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0D7AA69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96D064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4FF1C98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D072C0D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8A21919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BD18F9B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38601FE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F3CABC7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B08B5D1" w14:textId="5A5F0DA1" w:rsidR="00C83C11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6DEB4AB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AD9C6F4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B1F511A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5F9C3DC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023141B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F3B1409" w14:textId="77777777" w:rsidR="00C83C11" w:rsidRPr="00D51B03" w:rsidRDefault="00C83C11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562C75D1" w14:textId="77777777" w:rsidR="00C83C11" w:rsidRDefault="00C83C11" w:rsidP="001707F2">
            <w:pPr>
              <w:jc w:val="center"/>
              <w:rPr>
                <w:sz w:val="18"/>
              </w:rPr>
            </w:pPr>
          </w:p>
        </w:tc>
      </w:tr>
      <w:tr w:rsidR="00C364C0" w14:paraId="783BFC18" w14:textId="77777777" w:rsidTr="2834AB2A">
        <w:trPr>
          <w:trHeight w:val="217"/>
          <w:jc w:val="center"/>
        </w:trPr>
        <w:tc>
          <w:tcPr>
            <w:tcW w:w="514" w:type="dxa"/>
          </w:tcPr>
          <w:p w14:paraId="664355AD" w14:textId="77777777" w:rsidR="00C364C0" w:rsidRDefault="00C364C0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541711D6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Jelena Comik</w:t>
            </w:r>
          </w:p>
        </w:tc>
        <w:tc>
          <w:tcPr>
            <w:tcW w:w="2191" w:type="dxa"/>
          </w:tcPr>
          <w:p w14:paraId="333EF24C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Dekupažo studija</w:t>
            </w:r>
          </w:p>
        </w:tc>
        <w:tc>
          <w:tcPr>
            <w:tcW w:w="1522" w:type="dxa"/>
          </w:tcPr>
          <w:p w14:paraId="1A965116" w14:textId="4CE90B60" w:rsidR="00C364C0" w:rsidRPr="00935534" w:rsidRDefault="63DE91E2" w:rsidP="63DE91E2">
            <w:pPr>
              <w:rPr>
                <w:b/>
                <w:bCs/>
                <w:sz w:val="18"/>
                <w:szCs w:val="18"/>
              </w:rPr>
            </w:pPr>
            <w:r w:rsidRPr="63DE91E2">
              <w:rPr>
                <w:b/>
                <w:bCs/>
                <w:sz w:val="18"/>
                <w:szCs w:val="18"/>
              </w:rPr>
              <w:t>Technologijų kabinetas - 2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279935FF" w14:textId="77777777" w:rsidR="00C364C0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F4E37C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B30F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6542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41E394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2B00A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42C6D796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E1831B3" w14:textId="6260DA6F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4E11D2A" w14:textId="6859A3A9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1126E5D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DE403A5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2431CDC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9E398E2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6287F21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BE93A62" w14:textId="77777777" w:rsidR="00C364C0" w:rsidRPr="00D51B03" w:rsidRDefault="00C364C0" w:rsidP="00C364C0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84BA73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4B3F2EB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D34F5C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B4020A7" w14:textId="0EB2EA5D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D7B270A" w14:textId="0BCE8FD4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F904CB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6971CD3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A1F701D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EFCA4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F96A72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5B95CD12" w14:textId="77777777" w:rsidR="00C364C0" w:rsidRDefault="00C364C0" w:rsidP="001707F2">
            <w:pPr>
              <w:jc w:val="center"/>
              <w:rPr>
                <w:sz w:val="18"/>
              </w:rPr>
            </w:pPr>
          </w:p>
        </w:tc>
      </w:tr>
      <w:tr w:rsidR="00C364C0" w14:paraId="38458DA2" w14:textId="77777777" w:rsidTr="2834AB2A">
        <w:trPr>
          <w:trHeight w:val="217"/>
          <w:jc w:val="center"/>
        </w:trPr>
        <w:tc>
          <w:tcPr>
            <w:tcW w:w="514" w:type="dxa"/>
          </w:tcPr>
          <w:p w14:paraId="5220BBB2" w14:textId="77777777" w:rsidR="00C364C0" w:rsidRDefault="00C364C0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5452695F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Irudija Kvitkienė</w:t>
            </w:r>
          </w:p>
        </w:tc>
        <w:tc>
          <w:tcPr>
            <w:tcW w:w="2191" w:type="dxa"/>
          </w:tcPr>
          <w:p w14:paraId="02DDC3BF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Meno studija ,,Idėjų pasaulis“</w:t>
            </w:r>
          </w:p>
        </w:tc>
        <w:tc>
          <w:tcPr>
            <w:tcW w:w="1522" w:type="dxa"/>
          </w:tcPr>
          <w:p w14:paraId="13CB595B" w14:textId="397E62D6" w:rsidR="00C364C0" w:rsidRPr="00935534" w:rsidRDefault="2834AB2A" w:rsidP="0032597D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6b</w:t>
            </w:r>
            <w:r w:rsidR="0032597D">
              <w:rPr>
                <w:b/>
                <w:bCs/>
                <w:sz w:val="18"/>
                <w:szCs w:val="18"/>
              </w:rPr>
              <w:t>/</w:t>
            </w:r>
            <w:r w:rsidRPr="2834AB2A">
              <w:rPr>
                <w:b/>
                <w:bCs/>
                <w:sz w:val="18"/>
                <w:szCs w:val="18"/>
              </w:rPr>
              <w:t>muzikos kab.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56B20A0C" w14:textId="77777777" w:rsidR="00C364C0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D9C8D3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5E05E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C17F8B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F7224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48A43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50F40DEB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7A52294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07DCDA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50EA2D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DD355C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A81F0B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7AAFB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6EE48EE" w14:textId="0A841BF8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08EB2C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121FD38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FE2DD96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735753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7F023C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BDB549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16C19D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4869460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87F57B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4738AF4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6ABBD8F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6BBA33E" w14:textId="77777777" w:rsidR="00C364C0" w:rsidRDefault="00C364C0" w:rsidP="001707F2">
            <w:pPr>
              <w:jc w:val="center"/>
              <w:rPr>
                <w:sz w:val="18"/>
              </w:rPr>
            </w:pPr>
          </w:p>
        </w:tc>
      </w:tr>
      <w:tr w:rsidR="00C364C0" w14:paraId="044312FB" w14:textId="77777777" w:rsidTr="2834AB2A">
        <w:trPr>
          <w:trHeight w:val="217"/>
          <w:jc w:val="center"/>
        </w:trPr>
        <w:tc>
          <w:tcPr>
            <w:tcW w:w="514" w:type="dxa"/>
          </w:tcPr>
          <w:p w14:paraId="464FCBC1" w14:textId="77777777" w:rsidR="00C364C0" w:rsidRDefault="00C364C0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201BDB89" w14:textId="77777777" w:rsidR="00C364C0" w:rsidRPr="00BB716A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Aušra Reklaitienė</w:t>
            </w:r>
          </w:p>
        </w:tc>
        <w:tc>
          <w:tcPr>
            <w:tcW w:w="2191" w:type="dxa"/>
          </w:tcPr>
          <w:p w14:paraId="58186AA2" w14:textId="77777777" w:rsidR="00C364C0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Dramos būrelis ,,Miniatiūra“</w:t>
            </w:r>
          </w:p>
        </w:tc>
        <w:tc>
          <w:tcPr>
            <w:tcW w:w="1522" w:type="dxa"/>
          </w:tcPr>
          <w:p w14:paraId="5C8C6B09" w14:textId="41F06918" w:rsidR="00C364C0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fojė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7C964D78" w14:textId="77777777" w:rsidR="00C364C0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382A365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71F136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199465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123B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4CEA3D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50895670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8C1F859" w14:textId="09C45BAA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C8FE7CE" w14:textId="2E3C04D9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1004F1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7C0C65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08D56CC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97E50C6" w14:textId="3AC53300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B04FA47" w14:textId="27006BF1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68C698B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1A93948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AA258D8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FFBD3EC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0DCCCAD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6AF6883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4C529ED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C0157D6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691E7B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26770C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CBEED8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E36661F" w14:textId="77777777" w:rsidR="00C364C0" w:rsidRDefault="00C364C0" w:rsidP="001707F2">
            <w:pPr>
              <w:jc w:val="center"/>
              <w:rPr>
                <w:sz w:val="18"/>
              </w:rPr>
            </w:pPr>
          </w:p>
        </w:tc>
      </w:tr>
      <w:tr w:rsidR="006569D2" w14:paraId="55E05B9A" w14:textId="77777777" w:rsidTr="2834AB2A">
        <w:trPr>
          <w:trHeight w:val="217"/>
          <w:jc w:val="center"/>
        </w:trPr>
        <w:tc>
          <w:tcPr>
            <w:tcW w:w="514" w:type="dxa"/>
          </w:tcPr>
          <w:p w14:paraId="38645DC7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57C0EE41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Audronė Misiukonienė</w:t>
            </w:r>
          </w:p>
        </w:tc>
        <w:tc>
          <w:tcPr>
            <w:tcW w:w="2191" w:type="dxa"/>
          </w:tcPr>
          <w:p w14:paraId="72357AC6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Aplinkosauginis būrelis „Gamtos bičiuliai“</w:t>
            </w:r>
          </w:p>
        </w:tc>
        <w:tc>
          <w:tcPr>
            <w:tcW w:w="1522" w:type="dxa"/>
          </w:tcPr>
          <w:p w14:paraId="135E58C4" w14:textId="40C49F27" w:rsidR="006569D2" w:rsidRPr="00935534" w:rsidRDefault="63DE91E2" w:rsidP="63DE91E2">
            <w:pPr>
              <w:rPr>
                <w:b/>
                <w:bCs/>
                <w:sz w:val="18"/>
                <w:szCs w:val="18"/>
              </w:rPr>
            </w:pPr>
            <w:r w:rsidRPr="63DE91E2">
              <w:rPr>
                <w:b/>
                <w:bCs/>
                <w:sz w:val="18"/>
                <w:szCs w:val="18"/>
              </w:rPr>
              <w:t>4b klasė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249FAAB8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2EBF9A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6C2CD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9E88E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8C98E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9F8E7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7818863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4F69B9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F07D11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1508A3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3D6B1D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7DBC15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F8BD81B" w14:textId="23A34DF0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613E9C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037B8A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87C6DE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B2F937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8E6DD4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D3BEE8F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B88899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9E2BB2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7C0D79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D142F6F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475AD1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20C4E9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42AFC42D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C364C0" w14:paraId="2B837D70" w14:textId="77777777" w:rsidTr="2834AB2A">
        <w:trPr>
          <w:trHeight w:val="217"/>
          <w:jc w:val="center"/>
        </w:trPr>
        <w:tc>
          <w:tcPr>
            <w:tcW w:w="514" w:type="dxa"/>
          </w:tcPr>
          <w:p w14:paraId="271CA723" w14:textId="77777777" w:rsidR="00C364C0" w:rsidRDefault="00C364C0" w:rsidP="00331A03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0FB525B6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Jūratė Narbutienė</w:t>
            </w:r>
          </w:p>
        </w:tc>
        <w:tc>
          <w:tcPr>
            <w:tcW w:w="2191" w:type="dxa"/>
          </w:tcPr>
          <w:p w14:paraId="0A803AEE" w14:textId="77777777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Modernaus plastikos šokio būrelis</w:t>
            </w:r>
          </w:p>
        </w:tc>
        <w:tc>
          <w:tcPr>
            <w:tcW w:w="1522" w:type="dxa"/>
          </w:tcPr>
          <w:p w14:paraId="75FBE423" w14:textId="1A7DAC2D" w:rsidR="00C364C0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3c</w:t>
            </w:r>
            <w:r w:rsidR="0032597D" w:rsidRPr="63DE91E2">
              <w:rPr>
                <w:b/>
                <w:bCs/>
                <w:sz w:val="18"/>
                <w:szCs w:val="18"/>
              </w:rPr>
              <w:t xml:space="preserve"> klasė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7144751B" w14:textId="77777777" w:rsidR="00C364C0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D3F0BEC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F4315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648E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178E9E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0395D3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3254BC2F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51E959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69E314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734134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2EF2083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B40C95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B4D7232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093CA6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503B197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828874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0BD9A1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C136CF1" w14:textId="1C19954E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A392C6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0583F9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8F21D90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3C326F3" w14:textId="6EC75D6D" w:rsidR="00C364C0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853B84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0125231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A25747A" w14:textId="77777777" w:rsidR="00C364C0" w:rsidRPr="00D51B03" w:rsidRDefault="00C364C0" w:rsidP="001707F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9B8D95D" w14:textId="77777777" w:rsidR="00C364C0" w:rsidRDefault="00C364C0" w:rsidP="001707F2">
            <w:pPr>
              <w:jc w:val="center"/>
              <w:rPr>
                <w:sz w:val="18"/>
              </w:rPr>
            </w:pPr>
          </w:p>
        </w:tc>
      </w:tr>
      <w:tr w:rsidR="006569D2" w14:paraId="4C9457CF" w14:textId="77777777" w:rsidTr="2834AB2A">
        <w:trPr>
          <w:trHeight w:val="217"/>
          <w:jc w:val="center"/>
        </w:trPr>
        <w:tc>
          <w:tcPr>
            <w:tcW w:w="514" w:type="dxa"/>
          </w:tcPr>
          <w:p w14:paraId="78BEFD2A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784F4BEE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Raimondas Kazlauskas</w:t>
            </w:r>
          </w:p>
        </w:tc>
        <w:tc>
          <w:tcPr>
            <w:tcW w:w="2191" w:type="dxa"/>
          </w:tcPr>
          <w:p w14:paraId="1E3E3C39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Būrelis ,,</w:t>
            </w:r>
            <w:proofErr w:type="spellStart"/>
            <w:r w:rsidRPr="2834AB2A">
              <w:rPr>
                <w:b/>
                <w:bCs/>
                <w:sz w:val="18"/>
                <w:szCs w:val="18"/>
              </w:rPr>
              <w:t>Robotika</w:t>
            </w:r>
            <w:proofErr w:type="spellEnd"/>
            <w:r w:rsidRPr="2834AB2A">
              <w:rPr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522" w:type="dxa"/>
          </w:tcPr>
          <w:p w14:paraId="27A76422" w14:textId="31BC4072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Technologijų kab.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78E884CA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9206A8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B7A70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887C7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7FD67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D6B9B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22F860B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98536F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BC1BAF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1C988F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B22BB7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7B246D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BF89DA3" w14:textId="03404936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C3E0E7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6A1FAB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6BB753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13DA1E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5CAC6F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6060428" w14:textId="692AFBCD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D0656F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B37605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94798F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889A50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079D3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7686DC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53BD644D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6569D2" w14:paraId="4062C552" w14:textId="77777777" w:rsidTr="2834AB2A">
        <w:trPr>
          <w:trHeight w:val="217"/>
          <w:jc w:val="center"/>
        </w:trPr>
        <w:tc>
          <w:tcPr>
            <w:tcW w:w="514" w:type="dxa"/>
          </w:tcPr>
          <w:p w14:paraId="1A3FAC43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0E277DD7" w14:textId="77777777" w:rsidR="006569D2" w:rsidRPr="006B0FE5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 xml:space="preserve">Asta Maslauskienė </w:t>
            </w:r>
          </w:p>
          <w:p w14:paraId="2BBD94B2" w14:textId="77777777" w:rsidR="006569D2" w:rsidRPr="006B0FE5" w:rsidRDefault="006569D2" w:rsidP="006569D2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</w:tcPr>
          <w:p w14:paraId="13BB4493" w14:textId="77777777" w:rsidR="006569D2" w:rsidRPr="006B0FE5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Būrelis ,,Būk saugus“</w:t>
            </w:r>
          </w:p>
        </w:tc>
        <w:tc>
          <w:tcPr>
            <w:tcW w:w="1522" w:type="dxa"/>
          </w:tcPr>
          <w:p w14:paraId="5854DE7F" w14:textId="3F484B31" w:rsidR="006569D2" w:rsidRPr="006B0FE5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2a</w:t>
            </w:r>
            <w:r w:rsidR="0032597D" w:rsidRPr="63DE91E2">
              <w:rPr>
                <w:b/>
                <w:bCs/>
                <w:sz w:val="18"/>
                <w:szCs w:val="18"/>
              </w:rPr>
              <w:t xml:space="preserve"> klasė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19F14E3C" w14:textId="77777777" w:rsidR="006569D2" w:rsidRPr="006B0FE5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CA7ADD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4EE24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61466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9004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5B615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792F1AA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A499DF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E7E3C4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3F828E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AC57CB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186B13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C57C43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D404BC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1319B8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1A560F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0DF735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A413BF6" w14:textId="74F1ADA6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3D28B4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7EFA3E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1C6AC2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DC4458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FFCBC0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728B4D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4959D4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BD58BA2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6569D2" w14:paraId="6BA96529" w14:textId="77777777" w:rsidTr="2834AB2A">
        <w:trPr>
          <w:trHeight w:val="217"/>
          <w:jc w:val="center"/>
        </w:trPr>
        <w:tc>
          <w:tcPr>
            <w:tcW w:w="514" w:type="dxa"/>
          </w:tcPr>
          <w:p w14:paraId="4357A966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775FEA0F" w14:textId="77777777" w:rsidR="006569D2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Irena Striaukienė</w:t>
            </w:r>
          </w:p>
          <w:p w14:paraId="44690661" w14:textId="77777777" w:rsidR="006569D2" w:rsidRPr="00935534" w:rsidRDefault="006569D2" w:rsidP="006569D2">
            <w:pPr>
              <w:rPr>
                <w:b/>
                <w:iCs/>
                <w:sz w:val="18"/>
                <w:szCs w:val="18"/>
              </w:rPr>
            </w:pPr>
          </w:p>
        </w:tc>
        <w:tc>
          <w:tcPr>
            <w:tcW w:w="2191" w:type="dxa"/>
          </w:tcPr>
          <w:p w14:paraId="3BE8697F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Šachmatų būrelis „RIKIS“</w:t>
            </w:r>
          </w:p>
        </w:tc>
        <w:tc>
          <w:tcPr>
            <w:tcW w:w="1522" w:type="dxa"/>
          </w:tcPr>
          <w:p w14:paraId="74539910" w14:textId="1975FA8C" w:rsidR="006569D2" w:rsidRPr="0004659D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3a</w:t>
            </w:r>
            <w:r w:rsidR="0032597D" w:rsidRPr="63DE91E2">
              <w:rPr>
                <w:b/>
                <w:bCs/>
                <w:sz w:val="18"/>
                <w:szCs w:val="18"/>
              </w:rPr>
              <w:t xml:space="preserve"> klasė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7842F596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A7E0CF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FA656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5CDBE" w14:textId="4C81CE9A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2D4C2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72E39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6CEB15C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6518E3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E75FCD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0FDAA0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74AF2BF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A292896" w14:textId="19A0D828" w:rsidR="006569D2" w:rsidRPr="00D51B03" w:rsidRDefault="006569D2" w:rsidP="36340E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191599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673E5A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41D98D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5AB7C0C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5B3369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455F193" w14:textId="36A65B16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C2776E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5342E6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EB89DE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D62D46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78B034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92506D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1CD0C1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FD8715F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6569D2" w14:paraId="2A8AB4FE" w14:textId="77777777" w:rsidTr="2834AB2A">
        <w:trPr>
          <w:trHeight w:val="217"/>
          <w:jc w:val="center"/>
        </w:trPr>
        <w:tc>
          <w:tcPr>
            <w:tcW w:w="514" w:type="dxa"/>
          </w:tcPr>
          <w:p w14:paraId="6BDFDFC2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6791A7B9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Aurelijus Austynas</w:t>
            </w:r>
          </w:p>
        </w:tc>
        <w:tc>
          <w:tcPr>
            <w:tcW w:w="2191" w:type="dxa"/>
          </w:tcPr>
          <w:p w14:paraId="6575A7D9" w14:textId="4640EB26" w:rsidR="006569D2" w:rsidRPr="00935534" w:rsidRDefault="0F6BA318" w:rsidP="0F6BA318">
            <w:pPr>
              <w:rPr>
                <w:b/>
                <w:bCs/>
                <w:sz w:val="18"/>
                <w:szCs w:val="18"/>
              </w:rPr>
            </w:pPr>
            <w:r w:rsidRPr="0F6BA318">
              <w:rPr>
                <w:b/>
                <w:bCs/>
                <w:sz w:val="18"/>
                <w:szCs w:val="18"/>
              </w:rPr>
              <w:t>Kūrybinės informatikos būrelis „Baitukas“ (3-4 kl.)</w:t>
            </w:r>
          </w:p>
        </w:tc>
        <w:tc>
          <w:tcPr>
            <w:tcW w:w="1522" w:type="dxa"/>
          </w:tcPr>
          <w:p w14:paraId="41F9AE5E" w14:textId="22ECF9FB" w:rsidR="006569D2" w:rsidRPr="00935534" w:rsidRDefault="63DE91E2" w:rsidP="63DE91E2">
            <w:pPr>
              <w:rPr>
                <w:b/>
                <w:bCs/>
                <w:sz w:val="18"/>
                <w:szCs w:val="18"/>
              </w:rPr>
            </w:pPr>
            <w:r w:rsidRPr="63DE91E2">
              <w:rPr>
                <w:b/>
                <w:bCs/>
                <w:sz w:val="18"/>
                <w:szCs w:val="18"/>
              </w:rPr>
              <w:t>Informacinių technologijų kab.</w:t>
            </w:r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2CC21B90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00F03A6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30E822" w14:textId="15BA8FBE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E36DAB" w14:textId="4E1D5605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D8521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E19BC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63966B7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353654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71AE1F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AE5B7AF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955E09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2C4242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79CA55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ABF93C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1DCB01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4B644A8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82C48E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677290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49BF8C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EF4647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AB58C42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EA9BA1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332107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D98A3F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0C86B8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0EDCC55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6569D2" w14:paraId="272B6D04" w14:textId="77777777" w:rsidTr="2834AB2A">
        <w:trPr>
          <w:trHeight w:val="217"/>
          <w:jc w:val="center"/>
        </w:trPr>
        <w:tc>
          <w:tcPr>
            <w:tcW w:w="514" w:type="dxa"/>
          </w:tcPr>
          <w:p w14:paraId="3BBB8815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34D851D6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Aurelijus Austynas</w:t>
            </w:r>
          </w:p>
        </w:tc>
        <w:tc>
          <w:tcPr>
            <w:tcW w:w="2191" w:type="dxa"/>
          </w:tcPr>
          <w:p w14:paraId="08925AD7" w14:textId="7935DE03" w:rsidR="006569D2" w:rsidRPr="00935534" w:rsidRDefault="0F6BA318" w:rsidP="0F6BA318">
            <w:pPr>
              <w:rPr>
                <w:b/>
                <w:bCs/>
                <w:sz w:val="18"/>
                <w:szCs w:val="18"/>
              </w:rPr>
            </w:pPr>
            <w:r w:rsidRPr="0F6BA318">
              <w:rPr>
                <w:b/>
                <w:bCs/>
                <w:sz w:val="18"/>
                <w:szCs w:val="18"/>
              </w:rPr>
              <w:t>Kūrybinės informatikos būrelis „Baitas“ (5-8 kl.)</w:t>
            </w:r>
          </w:p>
        </w:tc>
        <w:tc>
          <w:tcPr>
            <w:tcW w:w="1522" w:type="dxa"/>
          </w:tcPr>
          <w:p w14:paraId="55B91B0D" w14:textId="5504BDED" w:rsidR="006569D2" w:rsidRPr="00935534" w:rsidRDefault="0F6BA318" w:rsidP="0F6BA318">
            <w:pPr>
              <w:rPr>
                <w:b/>
                <w:bCs/>
                <w:sz w:val="18"/>
                <w:szCs w:val="18"/>
              </w:rPr>
            </w:pPr>
            <w:r w:rsidRPr="0F6BA318">
              <w:rPr>
                <w:b/>
                <w:bCs/>
                <w:sz w:val="18"/>
                <w:szCs w:val="18"/>
              </w:rPr>
              <w:t>Informacinių technologijų kab.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138328F9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810F0D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E797D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AF7EA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33CEB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1D477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65BE1F1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AFAB43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42C5D4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D2E12B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08F224F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E6D6F6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B96985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FE634F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2A1F98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00079F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99D861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91D276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F5CD9ED" w14:textId="0850A979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EF7FBD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40C982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5C78039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27D639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101B52C" w14:textId="408D7F8E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C8EC45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326DC100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6569D2" w14:paraId="614E2B34" w14:textId="77777777" w:rsidTr="2834AB2A">
        <w:trPr>
          <w:trHeight w:val="202"/>
          <w:jc w:val="center"/>
        </w:trPr>
        <w:tc>
          <w:tcPr>
            <w:tcW w:w="514" w:type="dxa"/>
          </w:tcPr>
          <w:p w14:paraId="0A821549" w14:textId="77777777" w:rsidR="006569D2" w:rsidRDefault="006569D2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22FF5D03" w14:textId="77777777" w:rsidR="006569D2" w:rsidRPr="00935534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 xml:space="preserve">Sigita Kadišienė </w:t>
            </w:r>
          </w:p>
        </w:tc>
        <w:tc>
          <w:tcPr>
            <w:tcW w:w="2191" w:type="dxa"/>
          </w:tcPr>
          <w:p w14:paraId="01543A1A" w14:textId="77777777" w:rsidR="006569D2" w:rsidRPr="006569D2" w:rsidRDefault="2834AB2A" w:rsidP="2834AB2A">
            <w:pPr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Į Europą su vokiečių kalba</w:t>
            </w:r>
          </w:p>
        </w:tc>
        <w:tc>
          <w:tcPr>
            <w:tcW w:w="1522" w:type="dxa"/>
          </w:tcPr>
          <w:p w14:paraId="66FDCF4E" w14:textId="68B69141" w:rsidR="006569D2" w:rsidRPr="0004659D" w:rsidRDefault="00C856DF" w:rsidP="63DE91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63DE91E2" w:rsidRPr="63DE91E2">
              <w:rPr>
                <w:b/>
                <w:bCs/>
                <w:sz w:val="18"/>
                <w:szCs w:val="18"/>
              </w:rPr>
              <w:t>a klasė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065D2414" w14:textId="77777777" w:rsidR="006569D2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3BEE236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CC088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A990D24" w14:textId="014147AF" w:rsidR="006569D2" w:rsidRPr="00D51B03" w:rsidRDefault="2834AB2A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3CC4DB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AD3425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0C7D08AC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7A3105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DC8C081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477E574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FD9042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52D481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2D3F89E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780AF0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6FC4A0D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4DC2ECC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979669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7297C6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48740F3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1371A7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32434A0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328BB07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56AC6DA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8AA98D6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65A1408" w14:textId="77777777" w:rsidR="006569D2" w:rsidRPr="00D51B03" w:rsidRDefault="006569D2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71049383" w14:textId="77777777" w:rsidR="006569D2" w:rsidRDefault="006569D2" w:rsidP="006569D2">
            <w:pPr>
              <w:jc w:val="center"/>
              <w:rPr>
                <w:sz w:val="18"/>
              </w:rPr>
            </w:pPr>
          </w:p>
        </w:tc>
      </w:tr>
      <w:tr w:rsidR="00C856DF" w14:paraId="554F48F1" w14:textId="77777777" w:rsidTr="2834AB2A">
        <w:trPr>
          <w:trHeight w:val="202"/>
          <w:jc w:val="center"/>
        </w:trPr>
        <w:tc>
          <w:tcPr>
            <w:tcW w:w="514" w:type="dxa"/>
          </w:tcPr>
          <w:p w14:paraId="0A9F9F32" w14:textId="77777777" w:rsidR="00C856DF" w:rsidRDefault="00C856DF" w:rsidP="006569D2">
            <w:pPr>
              <w:numPr>
                <w:ilvl w:val="0"/>
                <w:numId w:val="1"/>
              </w:numPr>
              <w:ind w:left="357" w:hanging="357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54" w:type="dxa"/>
          </w:tcPr>
          <w:p w14:paraId="761308F9" w14:textId="77777777" w:rsidR="00C856DF" w:rsidRDefault="00C856DF" w:rsidP="2834AB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Jolita Baniulienė</w:t>
            </w:r>
          </w:p>
          <w:p w14:paraId="28AAF949" w14:textId="76AA15CB" w:rsidR="00C856DF" w:rsidRPr="2834AB2A" w:rsidRDefault="00C856DF" w:rsidP="2834AB2A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1" w:type="dxa"/>
          </w:tcPr>
          <w:p w14:paraId="422A413B" w14:textId="798E34E7" w:rsidR="00C856DF" w:rsidRPr="2834AB2A" w:rsidRDefault="00C856DF" w:rsidP="2834AB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Būrelis „English </w:t>
            </w:r>
            <w:proofErr w:type="spellStart"/>
            <w:r>
              <w:rPr>
                <w:b/>
                <w:bCs/>
                <w:sz w:val="18"/>
                <w:szCs w:val="18"/>
              </w:rPr>
              <w:t>club</w:t>
            </w:r>
            <w:proofErr w:type="spellEnd"/>
            <w:r>
              <w:rPr>
                <w:b/>
                <w:bCs/>
                <w:sz w:val="18"/>
                <w:szCs w:val="18"/>
              </w:rPr>
              <w:t>“</w:t>
            </w:r>
          </w:p>
        </w:tc>
        <w:tc>
          <w:tcPr>
            <w:tcW w:w="1522" w:type="dxa"/>
          </w:tcPr>
          <w:p w14:paraId="6A155ADC" w14:textId="3EEF68CB" w:rsidR="00C856DF" w:rsidRPr="63DE91E2" w:rsidRDefault="00C856DF" w:rsidP="63DE91E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4c klasė</w:t>
            </w:r>
          </w:p>
        </w:tc>
        <w:tc>
          <w:tcPr>
            <w:tcW w:w="785" w:type="dxa"/>
            <w:tcBorders>
              <w:bottom w:val="single" w:sz="12" w:space="0" w:color="auto"/>
              <w:right w:val="single" w:sz="18" w:space="0" w:color="auto"/>
            </w:tcBorders>
          </w:tcPr>
          <w:p w14:paraId="504B8F60" w14:textId="0194177B" w:rsidR="00C856DF" w:rsidRPr="2834AB2A" w:rsidRDefault="00C856DF" w:rsidP="2834AB2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DC82D76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851509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4B5D7" w14:textId="77777777" w:rsidR="00C856DF" w:rsidRPr="2834AB2A" w:rsidRDefault="00C856DF" w:rsidP="2834AB2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40BC18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7CA709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2" w:space="0" w:color="auto"/>
              <w:right w:val="single" w:sz="6" w:space="0" w:color="000000" w:themeColor="text1"/>
            </w:tcBorders>
          </w:tcPr>
          <w:p w14:paraId="3C20AE3B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CC8DC7C" w14:textId="29557418" w:rsidR="00C856DF" w:rsidRPr="00D51B03" w:rsidRDefault="00C856DF" w:rsidP="006569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0BF4CB9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5EF4094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68D52C5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06AD23B7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3B3FD648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B0C67D8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5F87B39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689C048F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467CD65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5D3F87A9" w14:textId="4E538F3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694454C7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D755631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9789854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4278922D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268CA303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7C567BAF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6" w:space="0" w:color="000000" w:themeColor="text1"/>
            </w:tcBorders>
          </w:tcPr>
          <w:p w14:paraId="1CD3E15C" w14:textId="77777777" w:rsidR="00C856DF" w:rsidRPr="00D51B03" w:rsidRDefault="00C856DF" w:rsidP="006569D2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auto"/>
              <w:right w:val="single" w:sz="18" w:space="0" w:color="000000" w:themeColor="text1"/>
            </w:tcBorders>
          </w:tcPr>
          <w:p w14:paraId="077958C6" w14:textId="77777777" w:rsidR="00C856DF" w:rsidRDefault="00C856DF" w:rsidP="006569D2">
            <w:pPr>
              <w:jc w:val="center"/>
              <w:rPr>
                <w:sz w:val="18"/>
              </w:rPr>
            </w:pPr>
          </w:p>
        </w:tc>
      </w:tr>
      <w:tr w:rsidR="002E398D" w14:paraId="34A104AC" w14:textId="77777777" w:rsidTr="2834AB2A">
        <w:trPr>
          <w:trHeight w:val="202"/>
          <w:jc w:val="center"/>
        </w:trPr>
        <w:tc>
          <w:tcPr>
            <w:tcW w:w="514" w:type="dxa"/>
          </w:tcPr>
          <w:p w14:paraId="114B4F84" w14:textId="0EB41911" w:rsidR="002E398D" w:rsidRDefault="002E398D" w:rsidP="002E398D">
            <w:pPr>
              <w:ind w:left="357" w:hanging="357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15.</w:t>
            </w:r>
          </w:p>
        </w:tc>
        <w:tc>
          <w:tcPr>
            <w:tcW w:w="1754" w:type="dxa"/>
          </w:tcPr>
          <w:p w14:paraId="1AABDC09" w14:textId="11754486" w:rsidR="002E398D" w:rsidRPr="00935534" w:rsidRDefault="002E398D" w:rsidP="002E398D">
            <w:pPr>
              <w:rPr>
                <w:b/>
                <w:iCs/>
                <w:sz w:val="18"/>
                <w:szCs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Jūratė Dailydėnienė</w:t>
            </w:r>
          </w:p>
        </w:tc>
        <w:tc>
          <w:tcPr>
            <w:tcW w:w="2191" w:type="dxa"/>
          </w:tcPr>
          <w:p w14:paraId="3F82752B" w14:textId="5AD28C90" w:rsidR="002E398D" w:rsidRPr="00935534" w:rsidRDefault="002E398D" w:rsidP="002E398D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2834AB2A">
              <w:rPr>
                <w:b/>
                <w:bCs/>
                <w:sz w:val="18"/>
                <w:szCs w:val="18"/>
              </w:rPr>
              <w:t>Pop</w:t>
            </w:r>
            <w:proofErr w:type="spellEnd"/>
            <w:r w:rsidRPr="2834AB2A">
              <w:rPr>
                <w:b/>
                <w:bCs/>
                <w:sz w:val="18"/>
                <w:szCs w:val="18"/>
              </w:rPr>
              <w:t xml:space="preserve"> studija “Laumžirgiai”</w:t>
            </w:r>
          </w:p>
        </w:tc>
        <w:tc>
          <w:tcPr>
            <w:tcW w:w="1522" w:type="dxa"/>
          </w:tcPr>
          <w:p w14:paraId="6CA203BD" w14:textId="5A675FE1" w:rsidR="002E398D" w:rsidRPr="00935534" w:rsidRDefault="002E398D" w:rsidP="002E398D">
            <w:pPr>
              <w:rPr>
                <w:b/>
                <w:iCs/>
                <w:sz w:val="18"/>
                <w:szCs w:val="18"/>
              </w:rPr>
            </w:pPr>
            <w:proofErr w:type="spellStart"/>
            <w:r w:rsidRPr="2834AB2A">
              <w:rPr>
                <w:b/>
                <w:bCs/>
                <w:sz w:val="18"/>
                <w:szCs w:val="18"/>
              </w:rPr>
              <w:t>foje</w:t>
            </w:r>
            <w:proofErr w:type="spellEnd"/>
          </w:p>
        </w:tc>
        <w:tc>
          <w:tcPr>
            <w:tcW w:w="785" w:type="dxa"/>
            <w:tcBorders>
              <w:right w:val="single" w:sz="18" w:space="0" w:color="auto"/>
            </w:tcBorders>
          </w:tcPr>
          <w:p w14:paraId="1EEB5C65" w14:textId="4AD62656" w:rsidR="002E398D" w:rsidRDefault="002E398D" w:rsidP="002E398D">
            <w:pPr>
              <w:jc w:val="center"/>
              <w:rPr>
                <w:b/>
                <w:sz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EFE50A" w14:textId="148984CA" w:rsidR="002E398D" w:rsidRPr="00D51B03" w:rsidRDefault="002E398D" w:rsidP="002E398D">
            <w:pPr>
              <w:jc w:val="center"/>
              <w:rPr>
                <w:b/>
                <w:sz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4D1216F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517F98F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4223B45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39CD7A1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auto"/>
              <w:bottom w:val="single" w:sz="18" w:space="0" w:color="auto"/>
              <w:right w:val="single" w:sz="6" w:space="0" w:color="000000" w:themeColor="text1"/>
            </w:tcBorders>
          </w:tcPr>
          <w:p w14:paraId="6A9A2604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DD220FA" w14:textId="7AB80129" w:rsidR="002E398D" w:rsidRPr="00D51B03" w:rsidRDefault="002E398D" w:rsidP="002E398D">
            <w:pPr>
              <w:jc w:val="center"/>
              <w:rPr>
                <w:b/>
                <w:sz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7B186A81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4F24943C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AD9664E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14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BF7610E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5DC539F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3E83F18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6FBAD364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5DC4596E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71E9947C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413D853" w14:textId="0011828D" w:rsidR="002E398D" w:rsidRPr="00D51B03" w:rsidRDefault="002E398D" w:rsidP="002E398D">
            <w:pPr>
              <w:jc w:val="center"/>
              <w:rPr>
                <w:b/>
                <w:sz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A7A9836" w14:textId="3ACA0A0E" w:rsidR="002E398D" w:rsidRPr="00D51B03" w:rsidRDefault="002E398D" w:rsidP="002E398D">
            <w:pPr>
              <w:jc w:val="center"/>
              <w:rPr>
                <w:b/>
                <w:sz w:val="18"/>
              </w:rPr>
            </w:pPr>
            <w:r w:rsidRPr="2834AB2A">
              <w:rPr>
                <w:b/>
                <w:bCs/>
                <w:sz w:val="18"/>
                <w:szCs w:val="18"/>
              </w:rPr>
              <w:t>+</w:t>
            </w: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47CE7A2C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2C7DA92C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3F904CCB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040360B8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7A1CA98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6" w:space="0" w:color="000000" w:themeColor="text1"/>
            </w:tcBorders>
          </w:tcPr>
          <w:p w14:paraId="1A55251A" w14:textId="77777777" w:rsidR="002E398D" w:rsidRPr="00D51B03" w:rsidRDefault="002E398D" w:rsidP="002E398D">
            <w:pPr>
              <w:jc w:val="center"/>
              <w:rPr>
                <w:b/>
                <w:sz w:val="18"/>
              </w:rPr>
            </w:pPr>
          </w:p>
        </w:tc>
        <w:tc>
          <w:tcPr>
            <w:tcW w:w="3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14:paraId="4F6D2C48" w14:textId="77777777" w:rsidR="002E398D" w:rsidRDefault="002E398D" w:rsidP="002E398D">
            <w:pPr>
              <w:jc w:val="center"/>
              <w:rPr>
                <w:sz w:val="18"/>
              </w:rPr>
            </w:pPr>
          </w:p>
        </w:tc>
      </w:tr>
    </w:tbl>
    <w:p w14:paraId="31F27C88" w14:textId="77777777" w:rsidR="00F92D91" w:rsidRDefault="00F92D91" w:rsidP="00B7075C"/>
    <w:sectPr w:rsidR="00F92D91" w:rsidSect="00C856DF">
      <w:pgSz w:w="16840" w:h="11907" w:orient="landscape" w:code="9"/>
      <w:pgMar w:top="680" w:right="62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F8B"/>
    <w:multiLevelType w:val="hybridMultilevel"/>
    <w:tmpl w:val="70B89D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94658"/>
    <w:multiLevelType w:val="multilevel"/>
    <w:tmpl w:val="70B89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8C47E8"/>
    <w:multiLevelType w:val="hybridMultilevel"/>
    <w:tmpl w:val="A5E280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FA"/>
    <w:rsid w:val="00010CB8"/>
    <w:rsid w:val="00017796"/>
    <w:rsid w:val="00042E5C"/>
    <w:rsid w:val="00044749"/>
    <w:rsid w:val="0004659D"/>
    <w:rsid w:val="00052D60"/>
    <w:rsid w:val="000619D6"/>
    <w:rsid w:val="00067A86"/>
    <w:rsid w:val="000812D0"/>
    <w:rsid w:val="00085A50"/>
    <w:rsid w:val="000903B7"/>
    <w:rsid w:val="0009430D"/>
    <w:rsid w:val="000A19FC"/>
    <w:rsid w:val="000A3B0F"/>
    <w:rsid w:val="000C0F0E"/>
    <w:rsid w:val="000C38E8"/>
    <w:rsid w:val="000E17C1"/>
    <w:rsid w:val="000E4030"/>
    <w:rsid w:val="000E5C06"/>
    <w:rsid w:val="0010734B"/>
    <w:rsid w:val="0012227D"/>
    <w:rsid w:val="001270FA"/>
    <w:rsid w:val="00130DED"/>
    <w:rsid w:val="001707F2"/>
    <w:rsid w:val="0017444B"/>
    <w:rsid w:val="00187791"/>
    <w:rsid w:val="001A6C2C"/>
    <w:rsid w:val="001B3C95"/>
    <w:rsid w:val="001B5309"/>
    <w:rsid w:val="00235EC1"/>
    <w:rsid w:val="002452B7"/>
    <w:rsid w:val="002505F9"/>
    <w:rsid w:val="002536E7"/>
    <w:rsid w:val="00257B3B"/>
    <w:rsid w:val="002657D7"/>
    <w:rsid w:val="00265E03"/>
    <w:rsid w:val="0028718A"/>
    <w:rsid w:val="00297674"/>
    <w:rsid w:val="002A3935"/>
    <w:rsid w:val="002C762A"/>
    <w:rsid w:val="002E398D"/>
    <w:rsid w:val="002F4D48"/>
    <w:rsid w:val="0031757D"/>
    <w:rsid w:val="00320BAF"/>
    <w:rsid w:val="0032597D"/>
    <w:rsid w:val="00331A03"/>
    <w:rsid w:val="00342EC6"/>
    <w:rsid w:val="003777AC"/>
    <w:rsid w:val="00380096"/>
    <w:rsid w:val="003978BB"/>
    <w:rsid w:val="003A1415"/>
    <w:rsid w:val="003E1F51"/>
    <w:rsid w:val="003E4972"/>
    <w:rsid w:val="003E7948"/>
    <w:rsid w:val="003F4D75"/>
    <w:rsid w:val="004018ED"/>
    <w:rsid w:val="004133F8"/>
    <w:rsid w:val="00476061"/>
    <w:rsid w:val="00497DA4"/>
    <w:rsid w:val="004C6E6B"/>
    <w:rsid w:val="004E447A"/>
    <w:rsid w:val="004F4E2F"/>
    <w:rsid w:val="00500393"/>
    <w:rsid w:val="00532EE0"/>
    <w:rsid w:val="0053397D"/>
    <w:rsid w:val="00534BF9"/>
    <w:rsid w:val="005A1802"/>
    <w:rsid w:val="005B0CFB"/>
    <w:rsid w:val="005B6B0F"/>
    <w:rsid w:val="005B7FED"/>
    <w:rsid w:val="005D38FE"/>
    <w:rsid w:val="005E2B5E"/>
    <w:rsid w:val="00613E13"/>
    <w:rsid w:val="00634F1F"/>
    <w:rsid w:val="00636060"/>
    <w:rsid w:val="006401B9"/>
    <w:rsid w:val="006569D2"/>
    <w:rsid w:val="00661AA8"/>
    <w:rsid w:val="00666FB6"/>
    <w:rsid w:val="00675B0C"/>
    <w:rsid w:val="006907E3"/>
    <w:rsid w:val="00693EF1"/>
    <w:rsid w:val="006B0FE5"/>
    <w:rsid w:val="006C04F9"/>
    <w:rsid w:val="006C205D"/>
    <w:rsid w:val="006C5F66"/>
    <w:rsid w:val="006E5011"/>
    <w:rsid w:val="006E7778"/>
    <w:rsid w:val="006F05EE"/>
    <w:rsid w:val="00725142"/>
    <w:rsid w:val="007344A7"/>
    <w:rsid w:val="00740B9B"/>
    <w:rsid w:val="00752C81"/>
    <w:rsid w:val="00755902"/>
    <w:rsid w:val="0076191A"/>
    <w:rsid w:val="00786A28"/>
    <w:rsid w:val="007B054B"/>
    <w:rsid w:val="007B3EE4"/>
    <w:rsid w:val="007C480F"/>
    <w:rsid w:val="007D1DB0"/>
    <w:rsid w:val="007F0FCB"/>
    <w:rsid w:val="00803AE7"/>
    <w:rsid w:val="00803FCE"/>
    <w:rsid w:val="0082529F"/>
    <w:rsid w:val="008356F3"/>
    <w:rsid w:val="008366E0"/>
    <w:rsid w:val="008405B8"/>
    <w:rsid w:val="00841413"/>
    <w:rsid w:val="008502DE"/>
    <w:rsid w:val="00850FD0"/>
    <w:rsid w:val="00864973"/>
    <w:rsid w:val="008710D5"/>
    <w:rsid w:val="00873E29"/>
    <w:rsid w:val="00880118"/>
    <w:rsid w:val="008D0F30"/>
    <w:rsid w:val="008D49F1"/>
    <w:rsid w:val="008E6C5B"/>
    <w:rsid w:val="008F2495"/>
    <w:rsid w:val="00903691"/>
    <w:rsid w:val="00906948"/>
    <w:rsid w:val="00913BF1"/>
    <w:rsid w:val="00935534"/>
    <w:rsid w:val="0098575D"/>
    <w:rsid w:val="009A2B9B"/>
    <w:rsid w:val="009D3D51"/>
    <w:rsid w:val="009D4DD8"/>
    <w:rsid w:val="00A04CA5"/>
    <w:rsid w:val="00A40DA4"/>
    <w:rsid w:val="00A916FE"/>
    <w:rsid w:val="00AD2C43"/>
    <w:rsid w:val="00AD7C8D"/>
    <w:rsid w:val="00AD7F52"/>
    <w:rsid w:val="00B508DE"/>
    <w:rsid w:val="00B53F9C"/>
    <w:rsid w:val="00B57282"/>
    <w:rsid w:val="00B7075C"/>
    <w:rsid w:val="00B80283"/>
    <w:rsid w:val="00B8647E"/>
    <w:rsid w:val="00BB4298"/>
    <w:rsid w:val="00BB716A"/>
    <w:rsid w:val="00BC3969"/>
    <w:rsid w:val="00BC46B3"/>
    <w:rsid w:val="00BD0034"/>
    <w:rsid w:val="00BD42EB"/>
    <w:rsid w:val="00BF7CE7"/>
    <w:rsid w:val="00C15F17"/>
    <w:rsid w:val="00C226BD"/>
    <w:rsid w:val="00C364C0"/>
    <w:rsid w:val="00C37E61"/>
    <w:rsid w:val="00C41D9E"/>
    <w:rsid w:val="00C630ED"/>
    <w:rsid w:val="00C771C2"/>
    <w:rsid w:val="00C81365"/>
    <w:rsid w:val="00C83C11"/>
    <w:rsid w:val="00C856DF"/>
    <w:rsid w:val="00C93BCF"/>
    <w:rsid w:val="00CA4ECD"/>
    <w:rsid w:val="00CA523E"/>
    <w:rsid w:val="00CC0756"/>
    <w:rsid w:val="00CE5D00"/>
    <w:rsid w:val="00D130EC"/>
    <w:rsid w:val="00D32975"/>
    <w:rsid w:val="00D51B03"/>
    <w:rsid w:val="00D65D71"/>
    <w:rsid w:val="00D97D1D"/>
    <w:rsid w:val="00DC1C98"/>
    <w:rsid w:val="00DF2438"/>
    <w:rsid w:val="00DF6E47"/>
    <w:rsid w:val="00E14667"/>
    <w:rsid w:val="00E22559"/>
    <w:rsid w:val="00E302AF"/>
    <w:rsid w:val="00E332D2"/>
    <w:rsid w:val="00E5160B"/>
    <w:rsid w:val="00E55877"/>
    <w:rsid w:val="00E87BD5"/>
    <w:rsid w:val="00EA4814"/>
    <w:rsid w:val="00EF6991"/>
    <w:rsid w:val="00F3460D"/>
    <w:rsid w:val="00F414BD"/>
    <w:rsid w:val="00F92D91"/>
    <w:rsid w:val="00F96C74"/>
    <w:rsid w:val="00FD5B75"/>
    <w:rsid w:val="00FE1B7F"/>
    <w:rsid w:val="0F6BA318"/>
    <w:rsid w:val="2834AB2A"/>
    <w:rsid w:val="36340EA1"/>
    <w:rsid w:val="4309CBC4"/>
    <w:rsid w:val="63DE9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21362"/>
  <w15:chartTrackingRefBased/>
  <w15:docId w15:val="{003AF32D-E6C7-4FE8-A5A7-6A8B980F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i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C46B3"/>
    <w:rPr>
      <w:rFonts w:ascii="Tahoma" w:hAnsi="Tahoma" w:cs="Tahoma"/>
      <w:sz w:val="16"/>
      <w:szCs w:val="16"/>
    </w:rPr>
  </w:style>
  <w:style w:type="paragraph" w:customStyle="1" w:styleId="CharCharDiagramaDiagramaCharCharCharCharDiagramaDiagrama">
    <w:name w:val="Char Char Diagrama Diagrama Char Char Char Char Diagrama Diagrama"/>
    <w:basedOn w:val="prastasis"/>
    <w:rsid w:val="00BB716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19E2441CE70C4E43B59AEAE9372A4D13" ma:contentTypeVersion="2" ma:contentTypeDescription="Kurkite naują dokumentą." ma:contentTypeScope="" ma:versionID="94a280a222241293550b10a44658d939">
  <xsd:schema xmlns:xsd="http://www.w3.org/2001/XMLSchema" xmlns:xs="http://www.w3.org/2001/XMLSchema" xmlns:p="http://schemas.microsoft.com/office/2006/metadata/properties" xmlns:ns2="b32e9ace-e182-4a14-b50c-3632a1c07374" targetNamespace="http://schemas.microsoft.com/office/2006/metadata/properties" ma:root="true" ma:fieldsID="9caf32d0ab80f35c14663b7395900fd1" ns2:_="">
    <xsd:import namespace="b32e9ace-e182-4a14-b50c-3632a1c07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9ace-e182-4a14-b50c-3632a1c07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595F4-465C-4730-BCC5-D052347E9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0FFB2-4772-4286-A1E6-F92253838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9ace-e182-4a14-b50c-3632a1c073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PAMOKŲ TVARKARAŠTIS</vt:lpstr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PAMOKŲ TVARKARAŠTIS</dc:title>
  <dc:subject/>
  <dc:creator>T</dc:creator>
  <cp:keywords/>
  <cp:lastModifiedBy>„Windows“ vartotojas</cp:lastModifiedBy>
  <cp:revision>48</cp:revision>
  <cp:lastPrinted>2017-10-03T12:43:00Z</cp:lastPrinted>
  <dcterms:created xsi:type="dcterms:W3CDTF">2018-09-17T09:53:00Z</dcterms:created>
  <dcterms:modified xsi:type="dcterms:W3CDTF">2018-09-25T04:58:00Z</dcterms:modified>
</cp:coreProperties>
</file>